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4B" w:rsidRDefault="00204392" w:rsidP="0020439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204392">
        <w:rPr>
          <w:rFonts w:ascii="Times New Roman" w:hAnsi="Times New Roman" w:cs="Times New Roman"/>
          <w:b/>
          <w:sz w:val="24"/>
          <w:szCs w:val="24"/>
        </w:rPr>
        <w:t xml:space="preserve">Répássy Róbert:  Nagy Anita Szabadulás a végrehajtási intézetből című könyvéről </w:t>
      </w:r>
    </w:p>
    <w:p w:rsidR="006C73D9" w:rsidRPr="00204392" w:rsidRDefault="006C73D9" w:rsidP="006C73D9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(RECENZIÓ)</w:t>
      </w:r>
    </w:p>
    <w:p w:rsidR="007B759B" w:rsidRPr="00204392" w:rsidRDefault="007B759B" w:rsidP="007B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19" w:rsidRPr="00204392" w:rsidRDefault="007B759B" w:rsidP="007B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4392">
        <w:rPr>
          <w:rFonts w:ascii="Times New Roman" w:hAnsi="Times New Roman" w:cs="Times New Roman"/>
          <w:sz w:val="24"/>
          <w:szCs w:val="24"/>
        </w:rPr>
        <w:t>Nagy Anita monográfiája a büntetés-végrehajtási intézetből való szabadulásról kiváló összefoglalója mindannak, amit jelenleg tudni érdemes erről a témáról. Ami nincs az ő könyvében, az nem ismert ebben a tárgykörben. A kegyelem, a feltételes szabadságra bocsátás és az életfogytig tartó szabadságvesztés témái nem csak a jogászok figyelmére tarthat igényt, hanem az olyan érdeklődők számára is, akik a bűnről és a büntetésről tágabb összefüggésben is gondolkodnak.</w:t>
      </w:r>
      <w:r w:rsidR="00C00033" w:rsidRPr="00204392">
        <w:rPr>
          <w:rFonts w:ascii="Times New Roman" w:hAnsi="Times New Roman" w:cs="Times New Roman"/>
          <w:sz w:val="24"/>
          <w:szCs w:val="24"/>
        </w:rPr>
        <w:t xml:space="preserve"> Aki a börtönről és a börtönből való szabadulásról gondolkodik, annak alapvető erkölcsi és filozófiai kérdéseket kell önmaga számára feltenni. A jogásznak nem elég rögzítenie, hogy mi a </w:t>
      </w:r>
      <w:r w:rsidR="00C00033" w:rsidRPr="00204392">
        <w:rPr>
          <w:rFonts w:ascii="Times New Roman" w:hAnsi="Times New Roman" w:cs="Times New Roman"/>
          <w:i/>
          <w:sz w:val="24"/>
          <w:szCs w:val="24"/>
        </w:rPr>
        <w:t>szabály</w:t>
      </w:r>
      <w:r w:rsidR="00C00033" w:rsidRPr="00204392">
        <w:rPr>
          <w:rFonts w:ascii="Times New Roman" w:hAnsi="Times New Roman" w:cs="Times New Roman"/>
          <w:sz w:val="24"/>
          <w:szCs w:val="24"/>
        </w:rPr>
        <w:t>, mit mond a jog, hanem a feltett kérdésekre válaszokat</w:t>
      </w:r>
      <w:r w:rsidR="00753119" w:rsidRPr="00204392">
        <w:rPr>
          <w:rFonts w:ascii="Times New Roman" w:hAnsi="Times New Roman" w:cs="Times New Roman"/>
          <w:sz w:val="24"/>
          <w:szCs w:val="24"/>
        </w:rPr>
        <w:t xml:space="preserve">, </w:t>
      </w:r>
      <w:r w:rsidR="00753119" w:rsidRPr="00204392">
        <w:rPr>
          <w:rFonts w:ascii="Times New Roman" w:hAnsi="Times New Roman" w:cs="Times New Roman"/>
          <w:i/>
          <w:sz w:val="24"/>
          <w:szCs w:val="24"/>
        </w:rPr>
        <w:t>megoldást</w:t>
      </w:r>
      <w:r w:rsidR="00C00033" w:rsidRPr="00204392">
        <w:rPr>
          <w:rFonts w:ascii="Times New Roman" w:hAnsi="Times New Roman" w:cs="Times New Roman"/>
          <w:sz w:val="24"/>
          <w:szCs w:val="24"/>
        </w:rPr>
        <w:t xml:space="preserve"> is kell adnia. Nagy Anita elvégzi a munkát, tudományos precizitással, ahogy egy jogásznak kell, nemzetközi példákkal, és kutatási eredményekkel, de minden fejezetben, minden </w:t>
      </w:r>
      <w:r w:rsidR="00753119" w:rsidRPr="00204392">
        <w:rPr>
          <w:rFonts w:ascii="Times New Roman" w:hAnsi="Times New Roman" w:cs="Times New Roman"/>
          <w:sz w:val="24"/>
          <w:szCs w:val="24"/>
        </w:rPr>
        <w:t>mérföldkőnél fö</w:t>
      </w:r>
      <w:r w:rsidR="00C00033" w:rsidRPr="00204392">
        <w:rPr>
          <w:rFonts w:ascii="Times New Roman" w:hAnsi="Times New Roman" w:cs="Times New Roman"/>
          <w:sz w:val="24"/>
          <w:szCs w:val="24"/>
        </w:rPr>
        <w:t>lteszi a kérdéseket, és megtalálja a válaszokat. Ékes bizonyíték erre az elítéltek vallásgyakorlásáról írt gondolatai.</w:t>
      </w:r>
      <w:r w:rsidR="00753119" w:rsidRPr="00204392">
        <w:rPr>
          <w:rFonts w:ascii="Times New Roman" w:hAnsi="Times New Roman" w:cs="Times New Roman"/>
          <w:sz w:val="24"/>
          <w:szCs w:val="24"/>
        </w:rPr>
        <w:t xml:space="preserve"> Mindaz, amit a hit szerepéről vall az elítéltek reintegrációjában, túlmutat a jogászi megközelítésen, a lényeget ragadja meg. „Először minden a fejben dől el.” Különösen találó ez a mondat ebben a közegben. Hiszen sokszor hallottuk már ezt a bölcsességet, de itt új értelmet nyer. Mindaz a sok szabály, adat, külföldi példa más megközelítésbe kerül, ha újra értelmezzük ezen a mondaton keresztül.</w:t>
      </w:r>
    </w:p>
    <w:p w:rsidR="00753119" w:rsidRPr="00204392" w:rsidRDefault="00753119" w:rsidP="007B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19" w:rsidRPr="00204392" w:rsidRDefault="0098750F" w:rsidP="007B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4392">
        <w:rPr>
          <w:rFonts w:ascii="Times New Roman" w:hAnsi="Times New Roman" w:cs="Times New Roman"/>
          <w:sz w:val="24"/>
          <w:szCs w:val="24"/>
        </w:rPr>
        <w:t xml:space="preserve">Törvényhozóként, igazságügyi minisztériumi államtitkárként gyakran találkoztam ezekkel a kérdésekkel. Amikor büntetőpolitikai kérdésekről vitatkoztunk, amikor jogszabályokat alkottunk, vagy amikor a kegyelmi döntéseket készítettük elő, napi rutinná váltak ezek a dilemmák. Bevallom, hogy jogalkotóként sohasem lehet jó válaszokat adni a Nagy Anita által feltett kérdésekre. Csak </w:t>
      </w:r>
      <w:r w:rsidRPr="00204392">
        <w:rPr>
          <w:rFonts w:ascii="Times New Roman" w:hAnsi="Times New Roman" w:cs="Times New Roman"/>
          <w:i/>
          <w:sz w:val="24"/>
          <w:szCs w:val="24"/>
        </w:rPr>
        <w:t>optimálisat</w:t>
      </w:r>
      <w:r w:rsidRPr="00204392">
        <w:rPr>
          <w:rFonts w:ascii="Times New Roman" w:hAnsi="Times New Roman" w:cs="Times New Roman"/>
          <w:sz w:val="24"/>
          <w:szCs w:val="24"/>
        </w:rPr>
        <w:t>. Az adott körülmények között meg kell találni a helyes döntést. Nagy Anita egész művéből sugárzik az egyéniesítés szemlélete, az az elvárás, hogy a büntetés-végrehajtás során az egyedit, az embert ismerjük föl az elítéltben. A jogalkotó általánosít, az elítélteket normatív módon szemléli, és persze, az áldozat szerepébe képzeli magát.</w:t>
      </w:r>
      <w:r w:rsidR="000E5E0A" w:rsidRPr="00204392">
        <w:rPr>
          <w:rFonts w:ascii="Times New Roman" w:hAnsi="Times New Roman" w:cs="Times New Roman"/>
          <w:sz w:val="24"/>
          <w:szCs w:val="24"/>
        </w:rPr>
        <w:t xml:space="preserve"> Mert hogy, ez a dolga. Ettől jogalkotó.</w:t>
      </w:r>
    </w:p>
    <w:p w:rsidR="000E5E0A" w:rsidRPr="00204392" w:rsidRDefault="000E5E0A" w:rsidP="007B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E0A" w:rsidRPr="00204392" w:rsidRDefault="000E5E0A" w:rsidP="007B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4392">
        <w:rPr>
          <w:rFonts w:ascii="Times New Roman" w:hAnsi="Times New Roman" w:cs="Times New Roman"/>
          <w:sz w:val="24"/>
          <w:szCs w:val="24"/>
        </w:rPr>
        <w:t>Mégis, Nagy Anita könyvét elolvasva, sok mindent másként látok, mint azelőtt. Nem hoztam volna más döntéseket, de talán más szempontokat is mérlegeltem volna. Ami a legfontosabb, hogy büntetés és büntetés-végrehajtás dolgában a legnagyobb körültekinté</w:t>
      </w:r>
      <w:bookmarkStart w:id="0" w:name="_GoBack"/>
      <w:bookmarkEnd w:id="0"/>
      <w:r w:rsidRPr="00204392">
        <w:rPr>
          <w:rFonts w:ascii="Times New Roman" w:hAnsi="Times New Roman" w:cs="Times New Roman"/>
          <w:sz w:val="24"/>
          <w:szCs w:val="24"/>
        </w:rPr>
        <w:t>ssel kell eljárni. Nem szabad kísérletezni a büntetőjoggal. Remélem, megbocsátják nekem a büntetőjog tudományának művelői, de úgy vélem, hogy a korai szabadulás új és újabb formáinak keresése veszélyes kísérletezés. És ha bekövetkezik a baj, nem a jogtudósokat fogják érte felelőssé tenni, hanem a jogalkotókat - bennünket, törvényhozókat.</w:t>
      </w:r>
    </w:p>
    <w:p w:rsidR="000E5E0A" w:rsidRPr="00204392" w:rsidRDefault="000E5E0A" w:rsidP="007B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E0A" w:rsidRPr="00204392" w:rsidRDefault="000E5E0A" w:rsidP="007B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04392">
        <w:rPr>
          <w:rFonts w:ascii="Times New Roman" w:hAnsi="Times New Roman" w:cs="Times New Roman"/>
          <w:sz w:val="24"/>
          <w:szCs w:val="24"/>
        </w:rPr>
        <w:t>Ajánlom Nagy Anita könyvét mindenkinek, aki érez magában késztetést, hogy mindezeken a dilemmákon elgondolkodjon.</w:t>
      </w:r>
    </w:p>
    <w:sectPr w:rsidR="000E5E0A" w:rsidRPr="00204392" w:rsidSect="00C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7B759B"/>
    <w:rsid w:val="000E5E0A"/>
    <w:rsid w:val="001C7E8C"/>
    <w:rsid w:val="00204392"/>
    <w:rsid w:val="006C73D9"/>
    <w:rsid w:val="00753119"/>
    <w:rsid w:val="007B759B"/>
    <w:rsid w:val="0094564B"/>
    <w:rsid w:val="0098750F"/>
    <w:rsid w:val="00AC73A9"/>
    <w:rsid w:val="00C00033"/>
    <w:rsid w:val="00C61D15"/>
    <w:rsid w:val="00D96319"/>
    <w:rsid w:val="00E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043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043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Répássy Róbert</dc:creator>
  <cp:lastModifiedBy>INTEL CORE I5</cp:lastModifiedBy>
  <cp:revision>2</cp:revision>
  <cp:lastPrinted>2016-01-23T15:00:00Z</cp:lastPrinted>
  <dcterms:created xsi:type="dcterms:W3CDTF">2016-01-26T13:48:00Z</dcterms:created>
  <dcterms:modified xsi:type="dcterms:W3CDTF">2016-01-26T13:48:00Z</dcterms:modified>
</cp:coreProperties>
</file>